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09" w:rsidRDefault="00184004">
      <w:pPr>
        <w:rPr>
          <w:rStyle w:val="Strong"/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7.1.1: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5"/>
          <w:szCs w:val="25"/>
          <w:shd w:val="clear" w:color="auto" w:fill="FFFFFF"/>
        </w:rPr>
        <w:t>Measures initiated by the Institution for the promotion of gender equity during the last five years.</w:t>
      </w:r>
    </w:p>
    <w:tbl>
      <w:tblPr>
        <w:tblStyle w:val="TableGrid"/>
        <w:tblW w:w="0" w:type="auto"/>
        <w:tblLook w:val="04A0"/>
      </w:tblPr>
      <w:tblGrid>
        <w:gridCol w:w="4762"/>
        <w:gridCol w:w="4762"/>
      </w:tblGrid>
      <w:tr w:rsidR="00184004" w:rsidTr="00184004">
        <w:trPr>
          <w:trHeight w:val="627"/>
        </w:trPr>
        <w:tc>
          <w:tcPr>
            <w:tcW w:w="4762" w:type="dxa"/>
          </w:tcPr>
          <w:p w:rsidR="00184004" w:rsidRDefault="0018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004">
              <w:rPr>
                <w:rFonts w:ascii="Times New Roman" w:hAnsi="Times New Roman" w:cs="Times New Roman"/>
                <w:sz w:val="28"/>
                <w:szCs w:val="28"/>
              </w:rPr>
              <w:t xml:space="preserve">Specific facilities provided for women in terms of: a. Safety and security b. Counselling c. Common Rooms d. Day care </w:t>
            </w:r>
            <w:proofErr w:type="spellStart"/>
            <w:r w:rsidRPr="00184004">
              <w:rPr>
                <w:rFonts w:ascii="Times New Roman" w:hAnsi="Times New Roman" w:cs="Times New Roman"/>
                <w:sz w:val="28"/>
                <w:szCs w:val="28"/>
              </w:rPr>
              <w:t>center</w:t>
            </w:r>
            <w:proofErr w:type="spellEnd"/>
            <w:r w:rsidRPr="00184004">
              <w:rPr>
                <w:rFonts w:ascii="Times New Roman" w:hAnsi="Times New Roman" w:cs="Times New Roman"/>
                <w:sz w:val="28"/>
                <w:szCs w:val="28"/>
              </w:rPr>
              <w:t xml:space="preserve"> for young children e. Any other relevant information</w:t>
            </w:r>
          </w:p>
        </w:tc>
        <w:tc>
          <w:tcPr>
            <w:tcW w:w="4762" w:type="dxa"/>
          </w:tcPr>
          <w:p w:rsidR="00184004" w:rsidRDefault="00184004" w:rsidP="001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84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  <w:tr w:rsidR="00184004" w:rsidTr="00184004">
        <w:trPr>
          <w:trHeight w:val="661"/>
        </w:trPr>
        <w:tc>
          <w:tcPr>
            <w:tcW w:w="4762" w:type="dxa"/>
          </w:tcPr>
          <w:p w:rsidR="00184004" w:rsidRDefault="0018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Reports of Various Committees</w:t>
            </w:r>
          </w:p>
        </w:tc>
        <w:tc>
          <w:tcPr>
            <w:tcW w:w="4762" w:type="dxa"/>
          </w:tcPr>
          <w:p w:rsidR="00184004" w:rsidRDefault="00184004" w:rsidP="001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84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  <w:p w:rsidR="00184004" w:rsidRDefault="00184004" w:rsidP="001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84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  <w:p w:rsidR="00184004" w:rsidRDefault="00184004" w:rsidP="001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84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  <w:p w:rsidR="00184004" w:rsidRDefault="00184004" w:rsidP="001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84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  <w:p w:rsidR="00184004" w:rsidRDefault="00184004" w:rsidP="001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8400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View Document</w:t>
              </w:r>
            </w:hyperlink>
          </w:p>
        </w:tc>
      </w:tr>
    </w:tbl>
    <w:p w:rsidR="00184004" w:rsidRPr="00184004" w:rsidRDefault="00184004">
      <w:pPr>
        <w:rPr>
          <w:rFonts w:ascii="Times New Roman" w:hAnsi="Times New Roman" w:cs="Times New Roman"/>
          <w:sz w:val="28"/>
          <w:szCs w:val="28"/>
        </w:rPr>
      </w:pPr>
    </w:p>
    <w:sectPr w:rsidR="00184004" w:rsidRPr="00184004" w:rsidSect="00EB7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4004"/>
    <w:rsid w:val="00184004"/>
    <w:rsid w:val="00544760"/>
    <w:rsid w:val="00EB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0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4004"/>
    <w:rPr>
      <w:b/>
      <w:bCs/>
    </w:rPr>
  </w:style>
  <w:style w:type="table" w:styleId="TableGrid">
    <w:name w:val="Table Grid"/>
    <w:basedOn w:val="TableNormal"/>
    <w:uiPriority w:val="59"/>
    <w:rsid w:val="0018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4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hegdecollege.com/assets/uploads/storage/493/Womens%20foru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bhegdecollege.com/assets/uploads/storage/493/Student%20support%20cel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bhegdecollege.com/assets/uploads/storage/493/Human%20rights%20cel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bhegdecollege.com/assets/uploads/storage/493/Anti%20sexual%20harrassment%20cel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bhegdecollege.com/web/document/107/0/7.1.1" TargetMode="External"/><Relationship Id="rId9" Type="http://schemas.openxmlformats.org/officeDocument/2006/relationships/hyperlink" Target="https://bbhegdecollege.com/assets/uploads/storage/495/Perspective%20plan%20of%20Association,Forum%20and%20Ce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>HP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2022-03-18T06:54:00Z</dcterms:created>
  <dcterms:modified xsi:type="dcterms:W3CDTF">2022-03-18T06:59:00Z</dcterms:modified>
</cp:coreProperties>
</file>